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43" w:rsidRDefault="00B713C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113030</wp:posOffset>
            </wp:positionV>
            <wp:extent cx="2961005" cy="939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96100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A43" w:rsidRPr="00B20A53" w:rsidRDefault="00354A43" w:rsidP="0035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 w:rsidRPr="00B20A53">
        <w:rPr>
          <w:sz w:val="28"/>
        </w:rPr>
        <w:t xml:space="preserve">Fiche offre de mission à compléter </w:t>
      </w:r>
      <w:r>
        <w:rPr>
          <w:sz w:val="28"/>
        </w:rPr>
        <w:t xml:space="preserve">et à transmettre </w:t>
      </w:r>
      <w:r w:rsidRPr="00B20A53">
        <w:rPr>
          <w:sz w:val="28"/>
        </w:rPr>
        <w:t xml:space="preserve">sous format </w:t>
      </w:r>
      <w:proofErr w:type="spellStart"/>
      <w:r w:rsidRPr="00660A1A">
        <w:rPr>
          <w:b/>
          <w:sz w:val="28"/>
        </w:rPr>
        <w:t>word</w:t>
      </w:r>
      <w:proofErr w:type="spellEnd"/>
      <w:r w:rsidRPr="00B20A53">
        <w:rPr>
          <w:sz w:val="28"/>
        </w:rPr>
        <w:t xml:space="preserve"> </w:t>
      </w:r>
    </w:p>
    <w:p w:rsidR="00354A43" w:rsidRPr="00B20A53" w:rsidRDefault="00354A43" w:rsidP="0035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 w:rsidRPr="00B20A53">
        <w:rPr>
          <w:sz w:val="28"/>
        </w:rPr>
        <w:t>au plus tard pour le</w:t>
      </w:r>
      <w:r>
        <w:rPr>
          <w:sz w:val="28"/>
        </w:rPr>
        <w:t xml:space="preserve"> </w:t>
      </w:r>
      <w:r w:rsidR="00EE577A">
        <w:rPr>
          <w:sz w:val="28"/>
        </w:rPr>
        <w:t xml:space="preserve"> 12 septembre 2025</w:t>
      </w:r>
    </w:p>
    <w:p w:rsidR="00354A43" w:rsidRPr="00B20A53" w:rsidRDefault="00354A43" w:rsidP="0035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B20A53">
        <w:rPr>
          <w:b/>
          <w:i/>
          <w:sz w:val="24"/>
        </w:rPr>
        <w:t>(</w:t>
      </w:r>
      <w:proofErr w:type="gramStart"/>
      <w:r w:rsidRPr="00B20A53">
        <w:rPr>
          <w:b/>
          <w:i/>
          <w:sz w:val="24"/>
        </w:rPr>
        <w:t>voir</w:t>
      </w:r>
      <w:proofErr w:type="gramEnd"/>
      <w:r w:rsidRPr="00B20A53">
        <w:rPr>
          <w:b/>
          <w:i/>
          <w:sz w:val="24"/>
        </w:rPr>
        <w:t xml:space="preserve"> le destinataire dans la rubrique « </w:t>
      </w:r>
      <w:r>
        <w:rPr>
          <w:b/>
          <w:i/>
          <w:sz w:val="24"/>
        </w:rPr>
        <w:t xml:space="preserve">transmission et </w:t>
      </w:r>
      <w:r w:rsidRPr="00B20A53">
        <w:rPr>
          <w:b/>
          <w:i/>
          <w:sz w:val="24"/>
        </w:rPr>
        <w:t>validation de l’annonce »)</w:t>
      </w:r>
      <w:r w:rsidRPr="00B20A53">
        <w:rPr>
          <w:b/>
          <w:sz w:val="24"/>
        </w:rPr>
        <w:t xml:space="preserve"> </w:t>
      </w:r>
    </w:p>
    <w:p w:rsidR="00354A43" w:rsidRDefault="00354A43" w:rsidP="00354A43">
      <w:pPr>
        <w:rPr>
          <w:rStyle w:val="Lienhypertexte"/>
        </w:rPr>
      </w:pPr>
      <w:r w:rsidRPr="00E25119">
        <w:rPr>
          <w:i/>
        </w:rPr>
        <w:t>Pour compléter les rubriques ci-dessous, vous pouvez vous inspirer de modèles d’annonces que vous trouverez sur le site du service civique </w:t>
      </w:r>
      <w:r w:rsidRPr="00B20A53">
        <w:rPr>
          <w:i/>
        </w:rPr>
        <w:t xml:space="preserve">: </w:t>
      </w:r>
      <w:hyperlink r:id="rId9" w:history="1">
        <w:r w:rsidRPr="00B20A53">
          <w:rPr>
            <w:rStyle w:val="Lienhypertexte"/>
          </w:rPr>
          <w:t>http://www.service-civique.gouv.fr</w:t>
        </w:r>
      </w:hyperlink>
    </w:p>
    <w:p w:rsidR="00354A43" w:rsidRDefault="00354A43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90610E" w:rsidTr="00CB4BAC">
        <w:trPr>
          <w:trHeight w:val="1846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0610E" w:rsidRDefault="0090610E" w:rsidP="0090610E">
            <w:pPr>
              <w:spacing w:before="120"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T</w:t>
            </w:r>
            <w:r w:rsidRPr="004858FF">
              <w:rPr>
                <w:b/>
                <w:sz w:val="24"/>
                <w:szCs w:val="24"/>
                <w:u w:val="single"/>
              </w:rPr>
              <w:t>AMPON de la structure d’accueil</w:t>
            </w:r>
            <w:r w:rsidR="00553AC5" w:rsidRPr="004858FF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553AC5" w:rsidRPr="004858FF">
              <w:rPr>
                <w:b/>
                <w:sz w:val="24"/>
                <w:szCs w:val="24"/>
                <w:u w:val="single"/>
              </w:rPr>
              <w:t>( Adresse</w:t>
            </w:r>
            <w:proofErr w:type="gramEnd"/>
            <w:r w:rsidR="00553AC5" w:rsidRPr="004858FF">
              <w:rPr>
                <w:b/>
                <w:sz w:val="24"/>
                <w:szCs w:val="24"/>
                <w:u w:val="single"/>
              </w:rPr>
              <w:t xml:space="preserve"> et RNE Complets)</w:t>
            </w:r>
            <w:r w:rsidR="004858FF">
              <w:rPr>
                <w:b/>
                <w:sz w:val="24"/>
                <w:szCs w:val="24"/>
                <w:u w:val="single"/>
              </w:rPr>
              <w:t> :</w:t>
            </w:r>
          </w:p>
          <w:p w:rsidR="004858FF" w:rsidRDefault="004858FF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Default="00CB4BAC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Default="00CB4BAC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Default="00CB4BAC" w:rsidP="0090610E">
            <w:pPr>
              <w:spacing w:before="120" w:after="120"/>
              <w:jc w:val="center"/>
              <w:rPr>
                <w:b/>
              </w:rPr>
            </w:pPr>
          </w:p>
          <w:p w:rsidR="00CB4BAC" w:rsidRPr="00B50992" w:rsidRDefault="00CB4BAC" w:rsidP="0090610E">
            <w:pPr>
              <w:spacing w:before="120" w:after="120"/>
              <w:jc w:val="center"/>
              <w:rPr>
                <w:color w:val="FF0000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Pr="00B713C3" w:rsidRDefault="00232FE9" w:rsidP="00E3594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Sélectionnez la mission à laquelle votre annonce fait référence (un seul choix possible)</w:t>
            </w:r>
          </w:p>
        </w:tc>
        <w:tc>
          <w:tcPr>
            <w:tcW w:w="4963" w:type="dxa"/>
            <w:vAlign w:val="center"/>
          </w:tcPr>
          <w:p w:rsidR="00CF31D8" w:rsidRDefault="00CF31D8" w:rsidP="00AA7A2E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40"/>
              <w:jc w:val="both"/>
              <w:outlineLvl w:val="0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>Participer au fonctionnement de l’</w:t>
            </w:r>
            <w:r w:rsidRPr="00CF31D8">
              <w:rPr>
                <w:rFonts w:eastAsiaTheme="majorEastAsia" w:cstheme="minorHAnsi"/>
                <w:b/>
              </w:rPr>
              <w:t>école primaire,</w:t>
            </w:r>
            <w:r w:rsidRPr="00CF31D8">
              <w:rPr>
                <w:rFonts w:eastAsiaTheme="majorEastAsia" w:cstheme="minorHAnsi"/>
              </w:rPr>
              <w:t xml:space="preserve"> et accompagner des actions ou projets artistiques, culturels et sportifs – </w:t>
            </w:r>
          </w:p>
          <w:p w:rsidR="00CF31D8" w:rsidRPr="00CF31D8" w:rsidRDefault="00CF31D8" w:rsidP="00CF31D8">
            <w:pPr>
              <w:pStyle w:val="Paragraphedeliste"/>
              <w:keepNext/>
              <w:keepLines/>
              <w:spacing w:before="240"/>
              <w:outlineLvl w:val="0"/>
              <w:rPr>
                <w:rFonts w:eastAsiaTheme="majorEastAsia" w:cstheme="minorHAnsi"/>
              </w:rPr>
            </w:pPr>
          </w:p>
          <w:p w:rsidR="00CF31D8" w:rsidRPr="00CF31D8" w:rsidRDefault="00CF31D8" w:rsidP="00AA7A2E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40"/>
              <w:jc w:val="both"/>
              <w:outlineLvl w:val="0"/>
              <w:rPr>
                <w:rFonts w:eastAsiaTheme="majorEastAsia" w:cstheme="minorHAnsi"/>
              </w:rPr>
            </w:pPr>
            <w:r w:rsidRPr="00CF31D8">
              <w:rPr>
                <w:rFonts w:cstheme="minorHAnsi"/>
              </w:rPr>
              <w:t>Participer au fonctionnement de l’</w:t>
            </w:r>
            <w:r w:rsidRPr="00CF31D8">
              <w:rPr>
                <w:rFonts w:cstheme="minorHAnsi"/>
                <w:b/>
              </w:rPr>
              <w:t>école primaire</w:t>
            </w:r>
            <w:r w:rsidRPr="00CF31D8">
              <w:rPr>
                <w:rFonts w:cstheme="minorHAnsi"/>
              </w:rPr>
              <w:t>, et accompagner des actions et projets d’éducation à la citoyenneté</w:t>
            </w:r>
          </w:p>
          <w:p w:rsidR="00CF31D8" w:rsidRPr="00CF31D8" w:rsidRDefault="00CF31D8" w:rsidP="00AA7A2E">
            <w:pPr>
              <w:pStyle w:val="Paragraphedeliste"/>
              <w:jc w:val="both"/>
              <w:rPr>
                <w:rFonts w:eastAsiaTheme="majorEastAsia" w:cstheme="minorHAnsi"/>
              </w:rPr>
            </w:pPr>
          </w:p>
          <w:p w:rsidR="00232FE9" w:rsidRDefault="00CF31D8" w:rsidP="00AA7A2E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>Participer au fonctionnement de l’</w:t>
            </w:r>
            <w:r w:rsidRPr="00CF31D8">
              <w:rPr>
                <w:rFonts w:eastAsiaTheme="majorEastAsia" w:cstheme="minorHAnsi"/>
                <w:b/>
              </w:rPr>
              <w:t>école primaire</w:t>
            </w:r>
            <w:r w:rsidRPr="00CF31D8">
              <w:rPr>
                <w:rFonts w:eastAsiaTheme="majorEastAsia" w:cstheme="minorHAnsi"/>
              </w:rPr>
              <w:t>, et accompagner des actions et projets en faveur de la transition écologique et du développement durable</w:t>
            </w:r>
          </w:p>
          <w:p w:rsidR="00CF31D8" w:rsidRPr="00CF31D8" w:rsidRDefault="00CF31D8" w:rsidP="00AA7A2E">
            <w:pPr>
              <w:pStyle w:val="Paragraphedeliste"/>
              <w:jc w:val="both"/>
              <w:rPr>
                <w:rFonts w:eastAsiaTheme="majorEastAsia" w:cstheme="minorHAnsi"/>
              </w:rPr>
            </w:pPr>
          </w:p>
          <w:p w:rsidR="00CF31D8" w:rsidRPr="00CF31D8" w:rsidRDefault="00CF31D8" w:rsidP="00AA7A2E">
            <w:pPr>
              <w:pStyle w:val="Paragraphedeliste"/>
              <w:keepNext/>
              <w:keepLines/>
              <w:numPr>
                <w:ilvl w:val="0"/>
                <w:numId w:val="4"/>
              </w:numPr>
              <w:spacing w:before="240"/>
              <w:jc w:val="both"/>
              <w:outlineLvl w:val="0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 xml:space="preserve">Contribuer à la lutte contre le harcèlement en </w:t>
            </w:r>
            <w:r w:rsidRPr="00CF31D8">
              <w:rPr>
                <w:rFonts w:eastAsiaTheme="majorEastAsia" w:cstheme="minorHAnsi"/>
                <w:b/>
              </w:rPr>
              <w:t>milieu scolaire</w:t>
            </w:r>
          </w:p>
          <w:p w:rsidR="00CF31D8" w:rsidRDefault="00CF31D8" w:rsidP="00AA7A2E">
            <w:pPr>
              <w:pStyle w:val="Paragraphedeliste"/>
              <w:spacing w:before="120" w:after="120"/>
              <w:jc w:val="both"/>
              <w:rPr>
                <w:rFonts w:eastAsiaTheme="majorEastAsia" w:cstheme="minorHAnsi"/>
              </w:rPr>
            </w:pPr>
          </w:p>
          <w:p w:rsidR="00CF31D8" w:rsidRDefault="00CF31D8" w:rsidP="00AA7A2E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 xml:space="preserve">Promouvoir des actions de sensibilisation dans le champ de la santé au sein des </w:t>
            </w:r>
            <w:r w:rsidRPr="00CF31D8">
              <w:rPr>
                <w:rFonts w:eastAsiaTheme="majorEastAsia" w:cstheme="minorHAnsi"/>
                <w:b/>
              </w:rPr>
              <w:t>écoles et établissements scolaires</w:t>
            </w:r>
          </w:p>
          <w:p w:rsidR="00CF31D8" w:rsidRPr="00CF31D8" w:rsidRDefault="00CF31D8" w:rsidP="00AA7A2E">
            <w:pPr>
              <w:pStyle w:val="Paragraphedeliste"/>
              <w:spacing w:before="120" w:after="120"/>
              <w:jc w:val="both"/>
              <w:rPr>
                <w:rFonts w:eastAsiaTheme="majorEastAsia" w:cstheme="minorHAnsi"/>
              </w:rPr>
            </w:pPr>
          </w:p>
          <w:p w:rsidR="00CF31D8" w:rsidRDefault="00CF31D8" w:rsidP="00AA7A2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eastAsiaTheme="majorEastAsia" w:cstheme="minorHAnsi"/>
              </w:rPr>
            </w:pPr>
            <w:r w:rsidRPr="00CF31D8">
              <w:rPr>
                <w:rFonts w:eastAsiaTheme="majorEastAsia" w:cstheme="minorHAnsi"/>
              </w:rPr>
              <w:t xml:space="preserve">Contribuer à l’accompagnement à la scolarité des élèves des </w:t>
            </w:r>
            <w:r w:rsidRPr="00CF31D8">
              <w:rPr>
                <w:rFonts w:eastAsiaTheme="majorEastAsia" w:cstheme="minorHAnsi"/>
                <w:b/>
              </w:rPr>
              <w:t>collèges et lycées</w:t>
            </w:r>
            <w:r w:rsidRPr="00CF31D8">
              <w:rPr>
                <w:rFonts w:eastAsiaTheme="majorEastAsia" w:cstheme="minorHAnsi"/>
              </w:rPr>
              <w:t xml:space="preserve"> et à l’animation de la vie collégienne ou lycéenne</w:t>
            </w:r>
          </w:p>
          <w:p w:rsidR="00CF31D8" w:rsidRPr="00CF31D8" w:rsidRDefault="00CF31D8" w:rsidP="00AA7A2E">
            <w:pPr>
              <w:pStyle w:val="Paragraphedeliste"/>
              <w:jc w:val="both"/>
              <w:rPr>
                <w:rFonts w:eastAsiaTheme="majorEastAsia" w:cstheme="minorHAnsi"/>
              </w:rPr>
            </w:pPr>
          </w:p>
          <w:p w:rsidR="00CF31D8" w:rsidRPr="00181AF2" w:rsidRDefault="00CF31D8" w:rsidP="00181AF2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cstheme="minorHAnsi"/>
              </w:rPr>
            </w:pPr>
            <w:r w:rsidRPr="00CF31D8">
              <w:rPr>
                <w:rFonts w:eastAsiaTheme="majorEastAsia" w:cstheme="minorHAnsi"/>
              </w:rPr>
              <w:t xml:space="preserve">Participer aux actions d’éducation au développement durable ou aux projets artistiques, culturels ou sportifs dans les </w:t>
            </w:r>
            <w:r w:rsidRPr="00CF31D8">
              <w:rPr>
                <w:rFonts w:eastAsiaTheme="majorEastAsia" w:cstheme="minorHAnsi"/>
                <w:b/>
              </w:rPr>
              <w:t>collèges et lycées</w:t>
            </w:r>
            <w:r w:rsidRPr="00CF31D8">
              <w:rPr>
                <w:rFonts w:eastAsiaTheme="majorEastAsia" w:cstheme="minorHAnsi"/>
              </w:rPr>
              <w:t xml:space="preserve"> </w:t>
            </w:r>
          </w:p>
          <w:p w:rsidR="00181AF2" w:rsidRPr="00181AF2" w:rsidRDefault="00181AF2" w:rsidP="00181AF2">
            <w:pPr>
              <w:pStyle w:val="Paragraphedeliste"/>
              <w:rPr>
                <w:rFonts w:cstheme="minorHAnsi"/>
              </w:rPr>
            </w:pPr>
          </w:p>
          <w:p w:rsidR="00181AF2" w:rsidRPr="00CF31D8" w:rsidRDefault="00181AF2" w:rsidP="00181AF2">
            <w:pPr>
              <w:pStyle w:val="Paragraphedeliste"/>
              <w:spacing w:before="120" w:after="120"/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E35947">
            <w:pPr>
              <w:spacing w:before="120" w:after="120"/>
              <w:jc w:val="both"/>
            </w:pPr>
            <w:r w:rsidRPr="00DE16C7">
              <w:rPr>
                <w:b/>
              </w:rPr>
              <w:lastRenderedPageBreak/>
              <w:t>Libellé de mon annonce qui correspondra à l’intitulé de la mission</w:t>
            </w:r>
            <w:r>
              <w:t xml:space="preserve"> (</w:t>
            </w:r>
            <w:r w:rsidRPr="00DE16C7">
              <w:rPr>
                <w:color w:val="FF0000"/>
              </w:rPr>
              <w:t>80 caractères max</w:t>
            </w:r>
            <w:r>
              <w:t>)</w:t>
            </w:r>
          </w:p>
          <w:p w:rsidR="00232FE9" w:rsidRDefault="00232FE9" w:rsidP="00E35947">
            <w:pPr>
              <w:spacing w:before="120" w:after="120"/>
              <w:jc w:val="both"/>
              <w:rPr>
                <w:i/>
              </w:rPr>
            </w:pPr>
          </w:p>
          <w:p w:rsidR="00CB4BAC" w:rsidRPr="00DE16C7" w:rsidRDefault="00CB4BAC" w:rsidP="00E35947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B50992" w:rsidRDefault="00232FE9" w:rsidP="00232FE9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E35947">
            <w:pPr>
              <w:spacing w:before="120" w:after="120"/>
              <w:jc w:val="both"/>
            </w:pPr>
            <w:r w:rsidRPr="00DE16C7">
              <w:rPr>
                <w:b/>
              </w:rPr>
              <w:t xml:space="preserve">Descriptif court </w:t>
            </w:r>
            <w:r>
              <w:t>(</w:t>
            </w:r>
            <w:r w:rsidRPr="00DE16C7">
              <w:rPr>
                <w:color w:val="FF0000"/>
              </w:rPr>
              <w:t>300 caractères max</w:t>
            </w:r>
            <w:r w:rsidR="00AA7A2E">
              <w:rPr>
                <w:color w:val="FF0000"/>
              </w:rPr>
              <w:t>imum</w:t>
            </w:r>
            <w:r>
              <w:t>)</w:t>
            </w:r>
          </w:p>
          <w:p w:rsidR="00232FE9" w:rsidRDefault="00232FE9" w:rsidP="00E35947">
            <w:pPr>
              <w:spacing w:before="120" w:after="120"/>
              <w:jc w:val="both"/>
              <w:rPr>
                <w:i/>
                <w:color w:val="CC66FF"/>
              </w:rPr>
            </w:pPr>
            <w:r w:rsidRPr="00D67C9E">
              <w:rPr>
                <w:i/>
                <w:color w:val="CC66FF"/>
              </w:rPr>
              <w:t>Ce descriptif doit permettre aux jeunes de comprendre l'intérêt de la mission proposée</w:t>
            </w: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Pr="00DE16C7" w:rsidRDefault="00CB4BAC" w:rsidP="00E35947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B50992" w:rsidRDefault="00232FE9" w:rsidP="00232FE9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E3594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Description de mon annonce :</w:t>
            </w:r>
          </w:p>
          <w:p w:rsidR="00B77BFE" w:rsidRDefault="00232FE9" w:rsidP="00E35947">
            <w:pPr>
              <w:spacing w:before="120" w:after="120"/>
              <w:jc w:val="both"/>
            </w:pPr>
            <w:r>
              <w:rPr>
                <w:b/>
              </w:rPr>
              <w:t xml:space="preserve">Objectif citoyen </w:t>
            </w:r>
            <w:r>
              <w:t>(</w:t>
            </w:r>
            <w:r w:rsidRPr="00DE16C7">
              <w:rPr>
                <w:color w:val="FF0000"/>
              </w:rPr>
              <w:t>300 caractères max</w:t>
            </w:r>
            <w:r w:rsidR="00AA7A2E">
              <w:rPr>
                <w:color w:val="FF0000"/>
              </w:rPr>
              <w:t>imum</w:t>
            </w:r>
            <w:r w:rsidR="00CF31D8">
              <w:t>)</w:t>
            </w:r>
          </w:p>
          <w:p w:rsidR="00232FE9" w:rsidRDefault="00232FE9" w:rsidP="00E35947">
            <w:pPr>
              <w:spacing w:before="120" w:after="120"/>
              <w:jc w:val="both"/>
              <w:rPr>
                <w:i/>
                <w:color w:val="CC66FF"/>
              </w:rPr>
            </w:pPr>
            <w:r w:rsidRPr="00D67C9E">
              <w:rPr>
                <w:i/>
                <w:color w:val="CC66FF"/>
              </w:rPr>
              <w:t>Décrire ici en quoi la mission répond à un engagement civique</w:t>
            </w: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Pr="00371C81" w:rsidRDefault="00CB4BAC" w:rsidP="00E35947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Default="00232FE9" w:rsidP="00E3594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Description de mon annonce :</w:t>
            </w:r>
          </w:p>
          <w:p w:rsidR="00B77BFE" w:rsidRDefault="00232FE9" w:rsidP="00E35947">
            <w:pPr>
              <w:spacing w:before="120" w:after="120"/>
              <w:jc w:val="both"/>
            </w:pPr>
            <w:r>
              <w:rPr>
                <w:b/>
              </w:rPr>
              <w:t xml:space="preserve">Actions au quotidien </w:t>
            </w:r>
            <w:r>
              <w:t>(</w:t>
            </w:r>
            <w:r>
              <w:rPr>
                <w:color w:val="FF0000"/>
              </w:rPr>
              <w:t>6</w:t>
            </w:r>
            <w:r w:rsidRPr="00DE16C7">
              <w:rPr>
                <w:color w:val="FF0000"/>
              </w:rPr>
              <w:t>00 caractères max</w:t>
            </w:r>
            <w:r w:rsidR="00AA7A2E">
              <w:rPr>
                <w:color w:val="FF0000"/>
              </w:rPr>
              <w:t>imum</w:t>
            </w:r>
            <w:r w:rsidR="00CF31D8">
              <w:t>)</w:t>
            </w:r>
            <w:r>
              <w:t xml:space="preserve"> </w:t>
            </w:r>
          </w:p>
          <w:p w:rsidR="00232FE9" w:rsidRDefault="00232FE9" w:rsidP="00E35947">
            <w:pPr>
              <w:spacing w:before="120" w:after="120"/>
              <w:jc w:val="both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Décrire ici les actions que le volontaire sera amené à réaliser au quotidien</w:t>
            </w: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Default="00CB4BAC" w:rsidP="00E35947">
            <w:pPr>
              <w:spacing w:before="120" w:after="120"/>
              <w:jc w:val="both"/>
              <w:rPr>
                <w:i/>
                <w:color w:val="CC66FF"/>
              </w:rPr>
            </w:pPr>
          </w:p>
          <w:p w:rsidR="00CB4BAC" w:rsidRPr="00CB4BAC" w:rsidRDefault="00CB4BAC" w:rsidP="00E35947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CB4BAC" w:rsidRDefault="00232FE9" w:rsidP="00232FE9">
            <w:pPr>
              <w:spacing w:before="120" w:after="120"/>
            </w:pPr>
            <w:r w:rsidRPr="00D67C9E">
              <w:rPr>
                <w:b/>
              </w:rPr>
              <w:lastRenderedPageBreak/>
              <w:t xml:space="preserve">Formation </w:t>
            </w:r>
            <w:r>
              <w:t>(</w:t>
            </w:r>
            <w:r>
              <w:rPr>
                <w:color w:val="FF0000"/>
              </w:rPr>
              <w:t>15</w:t>
            </w:r>
            <w:r w:rsidRPr="00DE16C7">
              <w:rPr>
                <w:color w:val="FF0000"/>
              </w:rPr>
              <w:t>0 caractères max</w:t>
            </w:r>
            <w:r w:rsidR="00CF31D8">
              <w:t>)</w:t>
            </w:r>
          </w:p>
          <w:p w:rsidR="00232FE9" w:rsidRPr="00D67C9E" w:rsidRDefault="00232FE9" w:rsidP="00232FE9">
            <w:pPr>
              <w:spacing w:before="120" w:after="120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Je peux apporter des précisions sur les formations (non obligatoire)</w:t>
            </w:r>
          </w:p>
          <w:p w:rsidR="00232FE9" w:rsidRPr="00636DBB" w:rsidRDefault="00232FE9" w:rsidP="00CB4BAC">
            <w:pPr>
              <w:spacing w:before="120" w:after="120"/>
              <w:jc w:val="both"/>
              <w:rPr>
                <w:b/>
                <w:i/>
              </w:rPr>
            </w:pPr>
            <w:r w:rsidRPr="00636DBB">
              <w:rPr>
                <w:i/>
              </w:rPr>
              <w:t xml:space="preserve">Pendant sa mission, le volontaire bénéficie de la formation </w:t>
            </w:r>
            <w:proofErr w:type="spellStart"/>
            <w:r w:rsidRPr="00636DBB">
              <w:rPr>
                <w:i/>
              </w:rPr>
              <w:t>certifiante</w:t>
            </w:r>
            <w:proofErr w:type="spellEnd"/>
            <w:r w:rsidRPr="00636DBB">
              <w:rPr>
                <w:i/>
              </w:rPr>
              <w:t xml:space="preserve"> PSC1 pour acquérir les gestes de premiers secours et d'une formation civique et citoyenne (contenu et format variables selon l'organisme d'accueil : conférence, débat...). Ces deux formations doivent obligatoirement être organisées par l'organisme d'accueil et réalisées pendant la période d'engagement en Service Civique.</w:t>
            </w: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CB4BAC" w:rsidRDefault="00232FE9" w:rsidP="00232FE9">
            <w:pPr>
              <w:spacing w:before="120" w:after="120"/>
            </w:pPr>
            <w:r>
              <w:rPr>
                <w:b/>
              </w:rPr>
              <w:t>Tutorat</w:t>
            </w:r>
            <w:r w:rsidRPr="00D67C9E">
              <w:rPr>
                <w:b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15</w:t>
            </w:r>
            <w:r w:rsidRPr="00DE16C7">
              <w:rPr>
                <w:color w:val="FF0000"/>
              </w:rPr>
              <w:t>0 caractères max</w:t>
            </w:r>
            <w:r w:rsidR="00CF31D8">
              <w:t>)</w:t>
            </w:r>
          </w:p>
          <w:p w:rsidR="00232FE9" w:rsidRPr="00D67C9E" w:rsidRDefault="00232FE9" w:rsidP="00232FE9">
            <w:pPr>
              <w:spacing w:before="120" w:after="120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Je peux apporter des précisions sur le tutorat (non obligatoire)</w:t>
            </w:r>
          </w:p>
          <w:p w:rsidR="00232FE9" w:rsidRDefault="00232FE9" w:rsidP="00CB4BAC">
            <w:pPr>
              <w:spacing w:before="120" w:after="120"/>
              <w:jc w:val="both"/>
              <w:rPr>
                <w:i/>
              </w:rPr>
            </w:pPr>
            <w:r w:rsidRPr="00636DBB">
              <w:rPr>
                <w:i/>
              </w:rPr>
              <w:t>Le volontaire est également accompagné par un tuteur référent au sein de l'organisme d'accueil pour mener à bien sa mission. Le tuteur aide également le volontaire à réfléchir à son projet d'avenir à l'issue de son Service Civique et réalise son bilan nominatif.</w:t>
            </w:r>
          </w:p>
          <w:p w:rsidR="00CB4BAC" w:rsidRDefault="00CB4BAC" w:rsidP="00CB4BAC">
            <w:pPr>
              <w:spacing w:before="120" w:after="120"/>
              <w:jc w:val="both"/>
              <w:rPr>
                <w:i/>
              </w:rPr>
            </w:pPr>
          </w:p>
          <w:p w:rsidR="00CB4BAC" w:rsidRPr="00636DBB" w:rsidRDefault="00CB4BAC" w:rsidP="00CB4BAC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CB4BAC" w:rsidRDefault="00232FE9" w:rsidP="00232FE9">
            <w:pPr>
              <w:spacing w:before="120" w:after="120"/>
            </w:pPr>
            <w:r>
              <w:rPr>
                <w:b/>
              </w:rPr>
              <w:t>Capacité d’initiative</w:t>
            </w:r>
            <w:r w:rsidRPr="00D67C9E">
              <w:rPr>
                <w:b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15</w:t>
            </w:r>
            <w:r w:rsidRPr="00DE16C7">
              <w:rPr>
                <w:color w:val="FF0000"/>
              </w:rPr>
              <w:t>0 caractères max</w:t>
            </w:r>
            <w:r w:rsidR="00CF31D8">
              <w:t>)</w:t>
            </w:r>
          </w:p>
          <w:p w:rsidR="00232FE9" w:rsidRPr="00D67C9E" w:rsidRDefault="00232FE9" w:rsidP="00232FE9">
            <w:pPr>
              <w:spacing w:before="120" w:after="120"/>
              <w:rPr>
                <w:i/>
                <w:color w:val="CC66FF"/>
              </w:rPr>
            </w:pPr>
            <w:r>
              <w:rPr>
                <w:i/>
                <w:color w:val="CC66FF"/>
              </w:rPr>
              <w:t>Je peux apporter des précisions sur la capacité d’initiative attendue de la part du volontaire (non obligatoire)</w:t>
            </w:r>
          </w:p>
          <w:p w:rsidR="00232FE9" w:rsidRDefault="00232FE9" w:rsidP="00232FE9">
            <w:pPr>
              <w:spacing w:before="120" w:after="120"/>
              <w:rPr>
                <w:i/>
              </w:rPr>
            </w:pPr>
            <w:r w:rsidRPr="00636DBB">
              <w:rPr>
                <w:i/>
              </w:rPr>
              <w:t>Le vol</w:t>
            </w:r>
            <w:r>
              <w:rPr>
                <w:i/>
              </w:rPr>
              <w:t xml:space="preserve">ontaire en Service Civique peut </w:t>
            </w:r>
            <w:r w:rsidRPr="00636DBB">
              <w:rPr>
                <w:i/>
              </w:rPr>
              <w:t>être force de proposition et faire évoluer le contenu de sa mission.</w:t>
            </w:r>
          </w:p>
          <w:p w:rsidR="00CB4BAC" w:rsidRDefault="00CB4BAC" w:rsidP="00232FE9">
            <w:pPr>
              <w:spacing w:before="120" w:after="120"/>
              <w:rPr>
                <w:i/>
              </w:rPr>
            </w:pPr>
          </w:p>
          <w:p w:rsidR="00CB4BAC" w:rsidRDefault="00CB4BAC" w:rsidP="00232FE9">
            <w:pPr>
              <w:spacing w:before="120" w:after="120"/>
              <w:rPr>
                <w:i/>
              </w:rPr>
            </w:pPr>
          </w:p>
          <w:p w:rsidR="00CB4BAC" w:rsidRPr="00636DBB" w:rsidRDefault="00CB4BAC" w:rsidP="00232FE9">
            <w:pPr>
              <w:spacing w:before="120" w:after="120"/>
              <w:rPr>
                <w:b/>
                <w:i/>
              </w:rPr>
            </w:pPr>
          </w:p>
        </w:tc>
        <w:tc>
          <w:tcPr>
            <w:tcW w:w="4963" w:type="dxa"/>
            <w:vAlign w:val="center"/>
          </w:tcPr>
          <w:p w:rsidR="00232FE9" w:rsidRPr="000A20D1" w:rsidRDefault="00232FE9" w:rsidP="00232FE9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32FE9" w:rsidTr="000775A1">
        <w:tc>
          <w:tcPr>
            <w:tcW w:w="4530" w:type="dxa"/>
            <w:vAlign w:val="center"/>
          </w:tcPr>
          <w:p w:rsidR="00232FE9" w:rsidRPr="00DE16C7" w:rsidRDefault="00232FE9" w:rsidP="00232FE9">
            <w:pPr>
              <w:spacing w:before="120" w:after="120"/>
              <w:rPr>
                <w:b/>
              </w:rPr>
            </w:pPr>
            <w:r>
              <w:rPr>
                <w:b/>
              </w:rPr>
              <w:t>Choix du domaine (non modifiable) :</w:t>
            </w:r>
          </w:p>
        </w:tc>
        <w:tc>
          <w:tcPr>
            <w:tcW w:w="4963" w:type="dxa"/>
            <w:vAlign w:val="center"/>
          </w:tcPr>
          <w:p w:rsidR="00232FE9" w:rsidRPr="00090884" w:rsidRDefault="00181AF2" w:rsidP="00232FE9">
            <w:pPr>
              <w:tabs>
                <w:tab w:val="left" w:pos="421"/>
              </w:tabs>
              <w:spacing w:before="120" w:after="120" w:line="256" w:lineRule="auto"/>
              <w:ind w:left="29"/>
              <w:rPr>
                <w:rFonts w:asciiTheme="minorHAnsi" w:eastAsiaTheme="minorHAnsi" w:hAnsiTheme="minorHAnsi"/>
              </w:rPr>
            </w:pPr>
            <w:sdt>
              <w:sdtPr>
                <w:id w:val="-1636944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FE9">
              <w:t xml:space="preserve"> Éducation pour tous</w:t>
            </w: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6A14CB">
            <w:pPr>
              <w:spacing w:before="120" w:after="120"/>
              <w:rPr>
                <w:b/>
              </w:rPr>
            </w:pPr>
            <w:r>
              <w:rPr>
                <w:b/>
              </w:rPr>
              <w:t>Début de la mission souhaitée :</w:t>
            </w:r>
          </w:p>
        </w:tc>
        <w:tc>
          <w:tcPr>
            <w:tcW w:w="4963" w:type="dxa"/>
            <w:vAlign w:val="center"/>
          </w:tcPr>
          <w:p w:rsidR="006A14CB" w:rsidRPr="00354A43" w:rsidRDefault="006A14CB" w:rsidP="006A14CB">
            <w:pPr>
              <w:spacing w:before="120" w:after="120"/>
              <w:rPr>
                <w:b/>
              </w:rPr>
            </w:pPr>
          </w:p>
        </w:tc>
      </w:tr>
      <w:tr w:rsidR="006A14CB" w:rsidTr="00CB4BAC">
        <w:trPr>
          <w:trHeight w:val="523"/>
        </w:trPr>
        <w:tc>
          <w:tcPr>
            <w:tcW w:w="4530" w:type="dxa"/>
            <w:vAlign w:val="center"/>
          </w:tcPr>
          <w:p w:rsidR="006A14CB" w:rsidRPr="00DE16C7" w:rsidRDefault="006A14CB" w:rsidP="006A14CB">
            <w:pPr>
              <w:spacing w:before="120" w:after="120"/>
              <w:rPr>
                <w:b/>
              </w:rPr>
            </w:pPr>
            <w:r>
              <w:rPr>
                <w:b/>
              </w:rPr>
              <w:t>Nombre de volontaires :</w:t>
            </w:r>
          </w:p>
        </w:tc>
        <w:tc>
          <w:tcPr>
            <w:tcW w:w="4963" w:type="dxa"/>
            <w:vAlign w:val="center"/>
          </w:tcPr>
          <w:p w:rsidR="006A14CB" w:rsidRPr="00B50992" w:rsidRDefault="006A14CB" w:rsidP="006A14C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6A14CB">
            <w:pPr>
              <w:spacing w:before="120" w:after="120"/>
              <w:rPr>
                <w:i/>
              </w:rPr>
            </w:pPr>
            <w:r w:rsidRPr="007F2FD5">
              <w:rPr>
                <w:b/>
              </w:rPr>
              <w:t>Critères d’âge (non modifiable</w:t>
            </w:r>
            <w:r w:rsidR="00CB4BAC">
              <w:rPr>
                <w:b/>
              </w:rPr>
              <w:t>s</w:t>
            </w:r>
            <w:r w:rsidRPr="007F2FD5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7F2FD5">
              <w:rPr>
                <w:b/>
              </w:rPr>
              <w:t>:</w:t>
            </w:r>
          </w:p>
        </w:tc>
        <w:tc>
          <w:tcPr>
            <w:tcW w:w="4963" w:type="dxa"/>
            <w:vAlign w:val="center"/>
          </w:tcPr>
          <w:p w:rsidR="006A14CB" w:rsidRPr="007F2FD5" w:rsidRDefault="006A14CB" w:rsidP="006A14CB">
            <w:pPr>
              <w:spacing w:before="120" w:after="120"/>
            </w:pPr>
            <w:r w:rsidRPr="007F2FD5">
              <w:rPr>
                <w:rFonts w:ascii="Segoe UI Symbol" w:hAnsi="Segoe UI Symbol" w:cs="Segoe UI Symbol"/>
              </w:rPr>
              <w:t>☒</w:t>
            </w:r>
            <w:r w:rsidRPr="007F2FD5">
              <w:t xml:space="preserve"> Majeurs uniquement</w:t>
            </w: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6A14CB">
            <w:pPr>
              <w:spacing w:before="120" w:after="120"/>
              <w:rPr>
                <w:b/>
              </w:rPr>
            </w:pPr>
            <w:r>
              <w:rPr>
                <w:b/>
              </w:rPr>
              <w:t>Durée de la mission :</w:t>
            </w:r>
          </w:p>
        </w:tc>
        <w:tc>
          <w:tcPr>
            <w:tcW w:w="4963" w:type="dxa"/>
            <w:vAlign w:val="center"/>
          </w:tcPr>
          <w:p w:rsidR="006A14CB" w:rsidRDefault="00181AF2" w:rsidP="006A14CB">
            <w:pPr>
              <w:tabs>
                <w:tab w:val="center" w:pos="1163"/>
              </w:tabs>
              <w:spacing w:before="120" w:after="120"/>
            </w:pPr>
            <w:sdt>
              <w:sdtPr>
                <w:id w:val="-12910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10 mois </w:t>
            </w:r>
            <w:sdt>
              <w:sdtPr>
                <w:id w:val="12277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9 mois </w:t>
            </w:r>
            <w:sdt>
              <w:sdtPr>
                <w:id w:val="-10525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8 mois </w:t>
            </w:r>
            <w:sdt>
              <w:sdtPr>
                <w:id w:val="2273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7 mois </w:t>
            </w:r>
            <w:sdt>
              <w:sdtPr>
                <w:id w:val="3640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4CB">
              <w:t xml:space="preserve"> 6 mois</w:t>
            </w:r>
          </w:p>
        </w:tc>
      </w:tr>
      <w:tr w:rsidR="006A14CB" w:rsidTr="000775A1">
        <w:tc>
          <w:tcPr>
            <w:tcW w:w="4530" w:type="dxa"/>
            <w:vAlign w:val="center"/>
          </w:tcPr>
          <w:p w:rsidR="006A14CB" w:rsidRPr="00DE16C7" w:rsidRDefault="006A14CB" w:rsidP="006A14CB">
            <w:pPr>
              <w:spacing w:before="120" w:after="120"/>
              <w:rPr>
                <w:b/>
              </w:rPr>
            </w:pPr>
            <w:r>
              <w:rPr>
                <w:b/>
              </w:rPr>
              <w:t>Horaires (non modifiable</w:t>
            </w:r>
            <w:r w:rsidR="00CB4BAC">
              <w:rPr>
                <w:b/>
              </w:rPr>
              <w:t>s</w:t>
            </w:r>
            <w:r>
              <w:rPr>
                <w:b/>
              </w:rPr>
              <w:t>)</w:t>
            </w:r>
            <w:r w:rsidR="00CB4BAC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963" w:type="dxa"/>
            <w:vAlign w:val="center"/>
          </w:tcPr>
          <w:p w:rsidR="006A14CB" w:rsidRDefault="00181AF2" w:rsidP="006A14CB">
            <w:pPr>
              <w:spacing w:before="120" w:after="120"/>
            </w:pPr>
            <w:sdt>
              <w:sdtPr>
                <w:id w:val="-176350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4C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4CB">
              <w:t xml:space="preserve"> 30h</w:t>
            </w:r>
          </w:p>
        </w:tc>
      </w:tr>
      <w:tr w:rsidR="006A14CB" w:rsidTr="006A6170">
        <w:trPr>
          <w:trHeight w:val="70"/>
        </w:trPr>
        <w:tc>
          <w:tcPr>
            <w:tcW w:w="4530" w:type="dxa"/>
            <w:vAlign w:val="center"/>
          </w:tcPr>
          <w:p w:rsidR="006A14CB" w:rsidRPr="006A6170" w:rsidRDefault="006A6170" w:rsidP="006A6170">
            <w:pPr>
              <w:spacing w:before="120" w:after="120"/>
              <w:rPr>
                <w:i/>
              </w:rPr>
            </w:pPr>
            <w:r w:rsidRPr="006A6170">
              <w:rPr>
                <w:b/>
              </w:rPr>
              <w:lastRenderedPageBreak/>
              <w:t>Nom du lieu d’intervention</w:t>
            </w:r>
            <w:r>
              <w:rPr>
                <w:b/>
              </w:rPr>
              <w:t> :</w:t>
            </w:r>
          </w:p>
        </w:tc>
        <w:tc>
          <w:tcPr>
            <w:tcW w:w="4963" w:type="dxa"/>
            <w:vAlign w:val="center"/>
          </w:tcPr>
          <w:p w:rsidR="006A6170" w:rsidRDefault="006A6170" w:rsidP="006A6170">
            <w:pPr>
              <w:spacing w:before="120" w:after="120"/>
              <w:rPr>
                <w:b/>
              </w:rPr>
            </w:pPr>
            <w:r w:rsidRPr="00354A43">
              <w:rPr>
                <w:b/>
              </w:rPr>
              <w:t xml:space="preserve">Adresse : </w:t>
            </w:r>
          </w:p>
          <w:p w:rsidR="00CB4BAC" w:rsidRDefault="00CB4BAC" w:rsidP="006A6170">
            <w:pPr>
              <w:spacing w:before="120" w:after="120"/>
              <w:rPr>
                <w:b/>
              </w:rPr>
            </w:pPr>
          </w:p>
          <w:p w:rsidR="00CB4BAC" w:rsidRPr="00354A43" w:rsidRDefault="00CB4BAC" w:rsidP="006A6170">
            <w:pPr>
              <w:spacing w:before="120" w:after="120"/>
            </w:pPr>
          </w:p>
          <w:p w:rsidR="006A6170" w:rsidRDefault="006A6170" w:rsidP="006A6170">
            <w:pPr>
              <w:spacing w:before="120" w:after="120"/>
              <w:rPr>
                <w:b/>
              </w:rPr>
            </w:pPr>
            <w:r w:rsidRPr="00354A43">
              <w:rPr>
                <w:b/>
              </w:rPr>
              <w:t xml:space="preserve">Ville : </w:t>
            </w:r>
          </w:p>
          <w:p w:rsidR="006A14CB" w:rsidRDefault="00CB4BAC" w:rsidP="006A14CB">
            <w:pPr>
              <w:spacing w:before="120" w:after="120"/>
            </w:pPr>
            <w:r w:rsidRPr="00354A43">
              <w:rPr>
                <w:b/>
              </w:rPr>
              <w:t xml:space="preserve">Code postal : 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Pr="00636DBB" w:rsidRDefault="006A6170" w:rsidP="006A6170">
            <w:pPr>
              <w:spacing w:before="120" w:after="120"/>
              <w:rPr>
                <w:b/>
                <w:i/>
              </w:rPr>
            </w:pPr>
            <w:r w:rsidRPr="00636DBB">
              <w:rPr>
                <w:b/>
              </w:rPr>
              <w:t>Accessible en cas de mobilité réduite</w:t>
            </w:r>
            <w:r>
              <w:rPr>
                <w:b/>
              </w:rPr>
              <w:t> :</w:t>
            </w:r>
          </w:p>
        </w:tc>
        <w:tc>
          <w:tcPr>
            <w:tcW w:w="4963" w:type="dxa"/>
            <w:vAlign w:val="center"/>
          </w:tcPr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21116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Oui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10606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Non</w:t>
            </w:r>
          </w:p>
        </w:tc>
      </w:tr>
      <w:tr w:rsidR="006A6170" w:rsidTr="00CB4BAC">
        <w:trPr>
          <w:trHeight w:val="1075"/>
        </w:trPr>
        <w:tc>
          <w:tcPr>
            <w:tcW w:w="4530" w:type="dxa"/>
            <w:vAlign w:val="center"/>
          </w:tcPr>
          <w:p w:rsidR="006A6170" w:rsidRPr="00636DBB" w:rsidRDefault="006A6170" w:rsidP="006A6170">
            <w:pPr>
              <w:spacing w:before="120" w:after="120"/>
              <w:rPr>
                <w:b/>
              </w:rPr>
            </w:pPr>
            <w:r>
              <w:rPr>
                <w:b/>
              </w:rPr>
              <w:t>Accessible en transport en commun :</w:t>
            </w:r>
          </w:p>
        </w:tc>
        <w:tc>
          <w:tcPr>
            <w:tcW w:w="4963" w:type="dxa"/>
            <w:vAlign w:val="center"/>
          </w:tcPr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938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Oui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19469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Non</w:t>
            </w:r>
          </w:p>
        </w:tc>
      </w:tr>
      <w:tr w:rsidR="006A6170" w:rsidTr="00CB4BAC">
        <w:trPr>
          <w:trHeight w:val="1960"/>
        </w:trPr>
        <w:tc>
          <w:tcPr>
            <w:tcW w:w="4530" w:type="dxa"/>
            <w:vAlign w:val="center"/>
          </w:tcPr>
          <w:p w:rsidR="00CB4BAC" w:rsidRDefault="00CB4BAC" w:rsidP="006A6170">
            <w:pPr>
              <w:spacing w:before="120" w:after="120"/>
            </w:pPr>
            <w:r>
              <w:rPr>
                <w:b/>
              </w:rPr>
              <w:t>Nom et fonction du tuteur</w:t>
            </w:r>
            <w:r w:rsidRPr="00CB4BAC">
              <w:t xml:space="preserve"> </w:t>
            </w:r>
          </w:p>
          <w:p w:rsidR="006A6170" w:rsidRDefault="006A6170" w:rsidP="006A6170">
            <w:pPr>
              <w:spacing w:before="120" w:after="120"/>
            </w:pPr>
            <w:r w:rsidRPr="00CB4BAC">
              <w:t>Informations complémentaires</w:t>
            </w:r>
            <w:r>
              <w:rPr>
                <w:b/>
              </w:rPr>
              <w:t xml:space="preserve"> </w:t>
            </w:r>
            <w:r>
              <w:t>(le nom du tuteur n’apparaîtra pas dans l’annonce)</w:t>
            </w:r>
          </w:p>
          <w:p w:rsidR="006A6170" w:rsidRPr="00B713C3" w:rsidRDefault="006A6170" w:rsidP="006A6170">
            <w:pPr>
              <w:spacing w:before="120" w:after="120"/>
              <w:rPr>
                <w:b/>
              </w:rPr>
            </w:pPr>
          </w:p>
        </w:tc>
        <w:tc>
          <w:tcPr>
            <w:tcW w:w="4963" w:type="dxa"/>
            <w:vAlign w:val="center"/>
          </w:tcPr>
          <w:p w:rsidR="006A6170" w:rsidRPr="00740260" w:rsidRDefault="006A6170" w:rsidP="003D76A8">
            <w:pPr>
              <w:spacing w:before="120" w:after="120" w:line="360" w:lineRule="auto"/>
            </w:pPr>
            <w:r w:rsidRPr="00740260">
              <w:rPr>
                <w:b/>
              </w:rPr>
              <w:t xml:space="preserve">Nom : </w:t>
            </w:r>
          </w:p>
          <w:p w:rsidR="006A6170" w:rsidRPr="00740260" w:rsidRDefault="006A6170" w:rsidP="003D76A8">
            <w:pPr>
              <w:spacing w:before="120" w:after="120" w:line="360" w:lineRule="auto"/>
            </w:pPr>
            <w:r w:rsidRPr="00740260">
              <w:rPr>
                <w:b/>
              </w:rPr>
              <w:t xml:space="preserve">Prénom : </w:t>
            </w:r>
          </w:p>
          <w:p w:rsidR="006A6170" w:rsidRPr="00740260" w:rsidRDefault="006A6170" w:rsidP="003D76A8">
            <w:pPr>
              <w:spacing w:before="120" w:after="120" w:line="360" w:lineRule="auto"/>
            </w:pPr>
            <w:r w:rsidRPr="00740260">
              <w:rPr>
                <w:b/>
              </w:rPr>
              <w:t xml:space="preserve">Fonction : </w:t>
            </w:r>
          </w:p>
          <w:p w:rsidR="006A6170" w:rsidRPr="00354A43" w:rsidRDefault="006A6170" w:rsidP="003D76A8">
            <w:pPr>
              <w:spacing w:before="120" w:after="120" w:line="360" w:lineRule="auto"/>
              <w:rPr>
                <w:b/>
              </w:rPr>
            </w:pPr>
            <w:r w:rsidRPr="00740260">
              <w:rPr>
                <w:b/>
              </w:rPr>
              <w:t>Téléphone</w:t>
            </w:r>
            <w:r w:rsidR="00CB4BAC">
              <w:rPr>
                <w:b/>
              </w:rPr>
              <w:t xml:space="preserve"> professionnel</w:t>
            </w:r>
            <w:r w:rsidRPr="00740260">
              <w:rPr>
                <w:b/>
              </w:rPr>
              <w:t xml:space="preserve"> : 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Pr="002C1EFA" w:rsidRDefault="006A6170" w:rsidP="006A6170">
            <w:pPr>
              <w:spacing w:before="120" w:after="120"/>
              <w:rPr>
                <w:b/>
              </w:rPr>
            </w:pPr>
            <w:r>
              <w:rPr>
                <w:b/>
              </w:rPr>
              <w:t>Type de mission :</w:t>
            </w:r>
          </w:p>
        </w:tc>
        <w:tc>
          <w:tcPr>
            <w:tcW w:w="4963" w:type="dxa"/>
            <w:vAlign w:val="center"/>
          </w:tcPr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11142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Mission collective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1901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Mission individuelle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Default="006A6170" w:rsidP="006A6170">
            <w:pPr>
              <w:spacing w:before="120" w:after="120"/>
              <w:rPr>
                <w:b/>
              </w:rPr>
            </w:pPr>
            <w:r>
              <w:rPr>
                <w:b/>
              </w:rPr>
              <w:t>Déplacements prévus :</w:t>
            </w:r>
          </w:p>
        </w:tc>
        <w:tc>
          <w:tcPr>
            <w:tcW w:w="4963" w:type="dxa"/>
            <w:vAlign w:val="center"/>
          </w:tcPr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8624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Oui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11162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Non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Default="006A6170" w:rsidP="006A6170">
            <w:pPr>
              <w:spacing w:before="120" w:after="120"/>
              <w:rPr>
                <w:b/>
              </w:rPr>
            </w:pPr>
            <w:r>
              <w:rPr>
                <w:b/>
              </w:rPr>
              <w:t>Publics bénéficiaires :</w:t>
            </w:r>
          </w:p>
        </w:tc>
        <w:tc>
          <w:tcPr>
            <w:tcW w:w="4963" w:type="dxa"/>
            <w:vAlign w:val="center"/>
          </w:tcPr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3249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Enfants, adolescents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20690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Personnes avec handicap</w:t>
            </w:r>
          </w:p>
        </w:tc>
      </w:tr>
      <w:tr w:rsidR="006A6170" w:rsidTr="000775A1">
        <w:tc>
          <w:tcPr>
            <w:tcW w:w="4530" w:type="dxa"/>
            <w:vAlign w:val="center"/>
          </w:tcPr>
          <w:p w:rsidR="006A6170" w:rsidRDefault="006A6170" w:rsidP="006A6170">
            <w:pPr>
              <w:spacing w:before="120" w:after="120"/>
              <w:rPr>
                <w:b/>
              </w:rPr>
            </w:pPr>
            <w:r>
              <w:rPr>
                <w:b/>
              </w:rPr>
              <w:t>Actions clés (plusieurs choix possibles) :</w:t>
            </w:r>
          </w:p>
        </w:tc>
        <w:tc>
          <w:tcPr>
            <w:tcW w:w="4963" w:type="dxa"/>
            <w:vAlign w:val="center"/>
          </w:tcPr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102679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Soutien, Accompagnement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3221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Prévention, Restauration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7422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Secours, Aide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5717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Animation, Valorisation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15805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Médiation, Information</w:t>
            </w:r>
          </w:p>
          <w:p w:rsidR="006A6170" w:rsidRDefault="00181AF2" w:rsidP="003D76A8">
            <w:pPr>
              <w:spacing w:before="120" w:after="120" w:line="360" w:lineRule="auto"/>
            </w:pPr>
            <w:sdt>
              <w:sdtPr>
                <w:id w:val="-16982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170">
              <w:t xml:space="preserve"> Transmission, Pédagogie</w:t>
            </w:r>
          </w:p>
        </w:tc>
      </w:tr>
    </w:tbl>
    <w:p w:rsidR="00354A43" w:rsidRDefault="00354A43"/>
    <w:p w:rsidR="00CB4BAC" w:rsidRDefault="00CB4BAC">
      <w:pPr>
        <w:rPr>
          <w:b/>
        </w:rPr>
      </w:pPr>
    </w:p>
    <w:p w:rsidR="00740260" w:rsidRDefault="00740260" w:rsidP="00CB4BAC">
      <w:pPr>
        <w:jc w:val="center"/>
        <w:rPr>
          <w:b/>
        </w:rPr>
      </w:pPr>
      <w:r>
        <w:rPr>
          <w:b/>
        </w:rPr>
        <w:t>Transmission et validation de l’annonce :</w:t>
      </w:r>
    </w:p>
    <w:p w:rsidR="00C201E4" w:rsidRDefault="00C201E4" w:rsidP="00CB4BAC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0260" w:rsidTr="000775A1">
        <w:trPr>
          <w:trHeight w:val="5146"/>
        </w:trPr>
        <w:tc>
          <w:tcPr>
            <w:tcW w:w="9060" w:type="dxa"/>
            <w:vAlign w:val="center"/>
          </w:tcPr>
          <w:p w:rsidR="00740260" w:rsidRDefault="00740260" w:rsidP="003D76A8">
            <w:pPr>
              <w:spacing w:before="120" w:after="240" w:line="360" w:lineRule="auto"/>
              <w:jc w:val="both"/>
            </w:pPr>
            <w:r w:rsidRPr="00740260">
              <w:t>Le formulaire est à transmettre</w:t>
            </w:r>
            <w:r>
              <w:t xml:space="preserve"> (</w:t>
            </w:r>
            <w:r>
              <w:rPr>
                <w:b/>
                <w:u w:val="single"/>
              </w:rPr>
              <w:t xml:space="preserve">sous format Word) </w:t>
            </w:r>
            <w:r>
              <w:t xml:space="preserve">selon les procédures suivantes : </w:t>
            </w:r>
          </w:p>
          <w:p w:rsidR="003A2257" w:rsidRDefault="00740260" w:rsidP="003D76A8">
            <w:pPr>
              <w:spacing w:before="120" w:after="240" w:line="360" w:lineRule="auto"/>
              <w:jc w:val="both"/>
            </w:pPr>
            <w:r>
              <w:rPr>
                <w:b/>
                <w:u w:val="single"/>
              </w:rPr>
              <w:t>Pour les écoles</w:t>
            </w:r>
            <w:r w:rsidRPr="00740260">
              <w:rPr>
                <w:b/>
              </w:rPr>
              <w:t xml:space="preserve"> : </w:t>
            </w:r>
            <w:r>
              <w:t>le directeur envoie la fiche offre de mission à l’IEN de circonscription</w:t>
            </w:r>
            <w:r w:rsidR="004257CE">
              <w:t>, qui après</w:t>
            </w:r>
            <w:r w:rsidR="00F34B7C">
              <w:t xml:space="preserve"> validation, la transmet à la DSDEN de son département </w:t>
            </w:r>
            <w:r w:rsidR="002018B9">
              <w:t xml:space="preserve">(adresses mail à utiliser ci-dessous) </w:t>
            </w:r>
            <w:r w:rsidR="00F34B7C">
              <w:t xml:space="preserve">qui, après validation, la transmet à l’adresse : </w:t>
            </w:r>
            <w:r w:rsidR="003A2257">
              <w:t>ce.</w:t>
            </w:r>
            <w:proofErr w:type="gramStart"/>
            <w:r w:rsidR="003A2257">
              <w:t>sc</w:t>
            </w:r>
            <w:r>
              <w:t>(</w:t>
            </w:r>
            <w:proofErr w:type="gramEnd"/>
            <w:r>
              <w:t xml:space="preserve">numéro du département)@ac-nancy-metz.fr </w:t>
            </w:r>
          </w:p>
          <w:p w:rsidR="003A2257" w:rsidRDefault="004257CE" w:rsidP="003D76A8">
            <w:pPr>
              <w:spacing w:before="120" w:after="240" w:line="360" w:lineRule="auto"/>
              <w:jc w:val="both"/>
            </w:pPr>
            <w:r>
              <w:rPr>
                <w:b/>
                <w:u w:val="single"/>
              </w:rPr>
              <w:t>Pour les collèges, lycées et internats</w:t>
            </w:r>
            <w:r>
              <w:t xml:space="preserve"> : le chef d’établissement transmet la fiche offre de mission </w:t>
            </w:r>
            <w:r w:rsidR="002018B9" w:rsidRPr="002018B9">
              <w:t xml:space="preserve">à la DSDEN de son département (adresses mail à utiliser ci-dessous) </w:t>
            </w:r>
            <w:r w:rsidR="000C48AD">
              <w:t xml:space="preserve">qui, après validation, la transmet à l’adresse : </w:t>
            </w:r>
            <w:r w:rsidR="003A2257">
              <w:t>ce.</w:t>
            </w:r>
            <w:proofErr w:type="gramStart"/>
            <w:r w:rsidR="003A2257">
              <w:t>sc</w:t>
            </w:r>
            <w:r w:rsidR="000C48AD">
              <w:t>(</w:t>
            </w:r>
            <w:proofErr w:type="gramEnd"/>
            <w:r w:rsidR="000C48AD">
              <w:t xml:space="preserve">numéro du département)@ac-nancy-metz.fr </w:t>
            </w:r>
          </w:p>
          <w:p w:rsidR="003A2257" w:rsidRDefault="004257CE" w:rsidP="003D76A8">
            <w:pPr>
              <w:spacing w:before="120" w:after="240" w:line="360" w:lineRule="auto"/>
              <w:jc w:val="both"/>
            </w:pPr>
            <w:r>
              <w:rPr>
                <w:b/>
                <w:u w:val="single"/>
              </w:rPr>
              <w:t>Pour les CIO</w:t>
            </w:r>
            <w:r>
              <w:t xml:space="preserve"> : le directeur du CIO transmet la fiche de mission à l’IEN-IO du département qui, après validation, la transmet à l’adresse : </w:t>
            </w:r>
            <w:r w:rsidR="003A2257">
              <w:t>ce.</w:t>
            </w:r>
            <w:proofErr w:type="gramStart"/>
            <w:r w:rsidR="003A2257">
              <w:t>sc</w:t>
            </w:r>
            <w:r>
              <w:t>(</w:t>
            </w:r>
            <w:proofErr w:type="gramEnd"/>
            <w:r>
              <w:t xml:space="preserve">numéro du département)@ac-nancy-metz.fr </w:t>
            </w:r>
          </w:p>
          <w:p w:rsidR="004257CE" w:rsidRDefault="004257CE" w:rsidP="003D76A8">
            <w:pPr>
              <w:spacing w:before="120" w:after="240" w:line="360" w:lineRule="auto"/>
              <w:jc w:val="both"/>
            </w:pPr>
            <w:r>
              <w:t>Les annonces font l</w:t>
            </w:r>
            <w:r w:rsidR="000775A1">
              <w:t>’</w:t>
            </w:r>
            <w:r>
              <w:t>objet de procédure</w:t>
            </w:r>
            <w:r w:rsidR="000775A1">
              <w:t>s</w:t>
            </w:r>
            <w:r>
              <w:t xml:space="preserve"> de </w:t>
            </w:r>
            <w:r>
              <w:rPr>
                <w:b/>
                <w:u w:val="single"/>
              </w:rPr>
              <w:t>validation départementale</w:t>
            </w:r>
            <w:r w:rsidRPr="00A0114C">
              <w:t>.</w:t>
            </w:r>
          </w:p>
          <w:p w:rsidR="00740260" w:rsidRPr="00740260" w:rsidRDefault="004257CE" w:rsidP="003D76A8">
            <w:pPr>
              <w:spacing w:before="120" w:after="240" w:line="360" w:lineRule="auto"/>
              <w:jc w:val="both"/>
            </w:pPr>
            <w:r>
              <w:t>Lorsque l’annonce sera validée au niveau départemental, elle sera publiée s</w:t>
            </w:r>
            <w:r w:rsidR="000775A1">
              <w:t>ur le site</w:t>
            </w:r>
            <w:r w:rsidR="00A0114C">
              <w:t xml:space="preserve"> national</w:t>
            </w:r>
            <w:r w:rsidR="000775A1">
              <w:t xml:space="preserve"> du service civique</w:t>
            </w:r>
            <w:r w:rsidR="003A2257">
              <w:t>.</w:t>
            </w:r>
          </w:p>
        </w:tc>
      </w:tr>
    </w:tbl>
    <w:p w:rsidR="00D619E7" w:rsidRDefault="00D619E7" w:rsidP="000775A1"/>
    <w:p w:rsidR="002018B9" w:rsidRDefault="002018B9" w:rsidP="000775A1">
      <w:pPr>
        <w:rPr>
          <w:b/>
        </w:rPr>
      </w:pPr>
      <w:r w:rsidRPr="002018B9">
        <w:rPr>
          <w:b/>
          <w:u w:val="single"/>
        </w:rPr>
        <w:t xml:space="preserve">Adresses mail pour la validation des fiches de poste par les </w:t>
      </w:r>
      <w:r w:rsidRPr="00C201E4">
        <w:rPr>
          <w:b/>
          <w:u w:val="single"/>
        </w:rPr>
        <w:t>DSDEN</w:t>
      </w:r>
      <w:r w:rsidRPr="00C201E4">
        <w:rPr>
          <w:b/>
        </w:rPr>
        <w:t> :</w:t>
      </w:r>
    </w:p>
    <w:p w:rsidR="003D76A8" w:rsidRPr="002018B9" w:rsidRDefault="003D76A8" w:rsidP="000775A1">
      <w:pPr>
        <w:rPr>
          <w:b/>
          <w:u w:val="single"/>
        </w:rPr>
      </w:pPr>
    </w:p>
    <w:p w:rsidR="00F34B7C" w:rsidRPr="00B50992" w:rsidRDefault="00F34B7C" w:rsidP="00B50992">
      <w:pPr>
        <w:spacing w:after="0" w:line="480" w:lineRule="auto"/>
        <w:rPr>
          <w:rFonts w:asciiTheme="minorHAnsi" w:hAnsiTheme="minorHAnsi" w:cstheme="minorHAnsi"/>
        </w:rPr>
      </w:pPr>
      <w:r w:rsidRPr="00B50992">
        <w:rPr>
          <w:rFonts w:asciiTheme="minorHAnsi" w:hAnsiTheme="minorHAnsi" w:cstheme="minorHAnsi"/>
        </w:rPr>
        <w:t>DSDEN de Meurthe et Moselle</w:t>
      </w:r>
      <w:r w:rsidR="002018B9" w:rsidRPr="00B50992">
        <w:rPr>
          <w:rFonts w:asciiTheme="minorHAnsi" w:hAnsiTheme="minorHAnsi" w:cstheme="minorHAnsi"/>
        </w:rPr>
        <w:t xml:space="preserve"> : </w:t>
      </w:r>
      <w:hyperlink r:id="rId10" w:history="1">
        <w:r w:rsidR="00811026" w:rsidRPr="00B50992">
          <w:rPr>
            <w:rStyle w:val="Lienhypertexte"/>
            <w:rFonts w:asciiTheme="minorHAnsi" w:hAnsiTheme="minorHAnsi" w:cstheme="minorHAnsi"/>
          </w:rPr>
          <w:t>ce.sc54@ac-nancy-metz.fr</w:t>
        </w:r>
      </w:hyperlink>
    </w:p>
    <w:p w:rsidR="00F34B7C" w:rsidRPr="00B50992" w:rsidRDefault="00F34B7C" w:rsidP="00B50992">
      <w:pPr>
        <w:spacing w:after="0" w:line="480" w:lineRule="auto"/>
        <w:rPr>
          <w:rFonts w:asciiTheme="minorHAnsi" w:hAnsiTheme="minorHAnsi" w:cstheme="minorHAnsi"/>
        </w:rPr>
      </w:pPr>
      <w:r w:rsidRPr="00B50992">
        <w:rPr>
          <w:rFonts w:asciiTheme="minorHAnsi" w:hAnsiTheme="minorHAnsi" w:cstheme="minorHAnsi"/>
        </w:rPr>
        <w:t xml:space="preserve">DSDEN de Meuse : </w:t>
      </w:r>
      <w:hyperlink r:id="rId11" w:history="1">
        <w:r w:rsidR="002018B9" w:rsidRPr="00B50992">
          <w:rPr>
            <w:rStyle w:val="Lienhypertexte"/>
            <w:rFonts w:asciiTheme="minorHAnsi" w:hAnsiTheme="minorHAnsi" w:cstheme="minorHAnsi"/>
          </w:rPr>
          <w:t>dsden55-servicecivique@ac-nancy-metz.fr</w:t>
        </w:r>
      </w:hyperlink>
    </w:p>
    <w:p w:rsidR="00B50992" w:rsidRPr="00B50992" w:rsidRDefault="00F34B7C" w:rsidP="00B50992">
      <w:pPr>
        <w:pStyle w:val="PrformatHTML"/>
        <w:spacing w:line="480" w:lineRule="auto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B50992">
        <w:rPr>
          <w:rFonts w:asciiTheme="minorHAnsi" w:hAnsiTheme="minorHAnsi" w:cstheme="minorHAnsi"/>
          <w:sz w:val="22"/>
          <w:szCs w:val="22"/>
        </w:rPr>
        <w:t xml:space="preserve">DSDEN de Moselle : </w:t>
      </w:r>
      <w:hyperlink r:id="rId12" w:history="1">
        <w:r w:rsidR="0070701A" w:rsidRPr="00D93A20">
          <w:rPr>
            <w:rStyle w:val="Lienhypertexte"/>
            <w:rFonts w:asciiTheme="minorHAnsi" w:eastAsia="Times New Roman" w:hAnsiTheme="minorHAnsi" w:cstheme="minorHAnsi"/>
            <w:sz w:val="22"/>
            <w:szCs w:val="22"/>
            <w:lang w:eastAsia="fr-FR"/>
          </w:rPr>
          <w:t>sg-dsden57@ac-nancy-metz.fr</w:t>
        </w:r>
      </w:hyperlink>
    </w:p>
    <w:p w:rsidR="00F34B7C" w:rsidRPr="00B50992" w:rsidRDefault="00F34B7C" w:rsidP="00B50992">
      <w:pPr>
        <w:spacing w:after="0" w:line="480" w:lineRule="auto"/>
        <w:rPr>
          <w:rFonts w:asciiTheme="minorHAnsi" w:hAnsiTheme="minorHAnsi" w:cstheme="minorHAnsi"/>
        </w:rPr>
      </w:pPr>
      <w:r w:rsidRPr="00B50992">
        <w:rPr>
          <w:rFonts w:asciiTheme="minorHAnsi" w:hAnsiTheme="minorHAnsi" w:cstheme="minorHAnsi"/>
        </w:rPr>
        <w:t xml:space="preserve">DSDEN des Vosges : </w:t>
      </w:r>
      <w:hyperlink r:id="rId13" w:history="1">
        <w:r w:rsidR="00B77BFE" w:rsidRPr="004E20DB">
          <w:rPr>
            <w:rStyle w:val="Lienhypertexte"/>
          </w:rPr>
          <w:t>ce.sec-gen88</w:t>
        </w:r>
        <w:r w:rsidR="00B77BFE" w:rsidRPr="004E20DB">
          <w:rPr>
            <w:rStyle w:val="Lienhypertexte"/>
            <w:rFonts w:asciiTheme="minorHAnsi" w:hAnsiTheme="minorHAnsi" w:cstheme="minorHAnsi"/>
          </w:rPr>
          <w:t>@ac-nancy-metz.fr</w:t>
        </w:r>
      </w:hyperlink>
    </w:p>
    <w:sectPr w:rsidR="00F34B7C" w:rsidRPr="00B50992" w:rsidSect="000775A1">
      <w:headerReference w:type="default" r:id="rId14"/>
      <w:footerReference w:type="default" r:id="rId15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F0" w:rsidRDefault="00C448F0" w:rsidP="00354A43">
      <w:pPr>
        <w:spacing w:after="0" w:line="240" w:lineRule="auto"/>
      </w:pPr>
      <w:r>
        <w:separator/>
      </w:r>
    </w:p>
  </w:endnote>
  <w:endnote w:type="continuationSeparator" w:id="0">
    <w:p w:rsidR="00C448F0" w:rsidRDefault="00C448F0" w:rsidP="0035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0668"/>
      <w:docPartObj>
        <w:docPartGallery w:val="Page Numbers (Bottom of Page)"/>
        <w:docPartUnique/>
      </w:docPartObj>
    </w:sdtPr>
    <w:sdtEndPr/>
    <w:sdtContent>
      <w:p w:rsidR="00664961" w:rsidRDefault="006649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F2">
          <w:rPr>
            <w:noProof/>
          </w:rPr>
          <w:t>5</w:t>
        </w:r>
        <w:r>
          <w:fldChar w:fldCharType="end"/>
        </w:r>
      </w:p>
    </w:sdtContent>
  </w:sdt>
  <w:p w:rsidR="006C297B" w:rsidRDefault="006C29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F0" w:rsidRDefault="00C448F0" w:rsidP="00354A43">
      <w:pPr>
        <w:spacing w:after="0" w:line="240" w:lineRule="auto"/>
      </w:pPr>
      <w:r>
        <w:separator/>
      </w:r>
    </w:p>
  </w:footnote>
  <w:footnote w:type="continuationSeparator" w:id="0">
    <w:p w:rsidR="00C448F0" w:rsidRDefault="00C448F0" w:rsidP="0035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43" w:rsidRPr="00354A43" w:rsidRDefault="004814F4" w:rsidP="00354A43">
    <w:pPr>
      <w:pStyle w:val="En-tte"/>
      <w:jc w:val="right"/>
      <w:rPr>
        <w:b/>
        <w:i/>
      </w:rPr>
    </w:pPr>
    <w:r>
      <w:rPr>
        <w:b/>
        <w:i/>
      </w:rPr>
      <w:t xml:space="preserve">Version </w:t>
    </w:r>
    <w:r w:rsidR="004858FF">
      <w:rPr>
        <w:b/>
        <w:i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4D8"/>
    <w:multiLevelType w:val="hybridMultilevel"/>
    <w:tmpl w:val="D022347C"/>
    <w:lvl w:ilvl="0" w:tplc="5E183B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CE5"/>
    <w:multiLevelType w:val="hybridMultilevel"/>
    <w:tmpl w:val="BD307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90A"/>
    <w:multiLevelType w:val="hybridMultilevel"/>
    <w:tmpl w:val="F90A8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43"/>
    <w:rsid w:val="000734D6"/>
    <w:rsid w:val="000775A1"/>
    <w:rsid w:val="00090884"/>
    <w:rsid w:val="0009249A"/>
    <w:rsid w:val="000A20D1"/>
    <w:rsid w:val="000C48AD"/>
    <w:rsid w:val="00181AF2"/>
    <w:rsid w:val="00193934"/>
    <w:rsid w:val="001C0EAA"/>
    <w:rsid w:val="002018B9"/>
    <w:rsid w:val="002245B4"/>
    <w:rsid w:val="00232FE9"/>
    <w:rsid w:val="002C1EFA"/>
    <w:rsid w:val="002E2513"/>
    <w:rsid w:val="00354A43"/>
    <w:rsid w:val="003553CD"/>
    <w:rsid w:val="00371C81"/>
    <w:rsid w:val="00380BD2"/>
    <w:rsid w:val="003A2257"/>
    <w:rsid w:val="003D76A8"/>
    <w:rsid w:val="003E35C1"/>
    <w:rsid w:val="004257CE"/>
    <w:rsid w:val="004814F4"/>
    <w:rsid w:val="004858FF"/>
    <w:rsid w:val="00500C9B"/>
    <w:rsid w:val="00553AC5"/>
    <w:rsid w:val="00616BEE"/>
    <w:rsid w:val="00636DBB"/>
    <w:rsid w:val="00664961"/>
    <w:rsid w:val="006A14CB"/>
    <w:rsid w:val="006A6170"/>
    <w:rsid w:val="006C297B"/>
    <w:rsid w:val="0070701A"/>
    <w:rsid w:val="00740260"/>
    <w:rsid w:val="007A3E1B"/>
    <w:rsid w:val="007F2FD5"/>
    <w:rsid w:val="00811026"/>
    <w:rsid w:val="00846504"/>
    <w:rsid w:val="0084709B"/>
    <w:rsid w:val="008B27FC"/>
    <w:rsid w:val="00905A3F"/>
    <w:rsid w:val="0090610E"/>
    <w:rsid w:val="009523E9"/>
    <w:rsid w:val="00A0114C"/>
    <w:rsid w:val="00AA7A2E"/>
    <w:rsid w:val="00B36BC9"/>
    <w:rsid w:val="00B50992"/>
    <w:rsid w:val="00B713C3"/>
    <w:rsid w:val="00B77BFE"/>
    <w:rsid w:val="00B94EBD"/>
    <w:rsid w:val="00BD22D7"/>
    <w:rsid w:val="00C201E4"/>
    <w:rsid w:val="00C448F0"/>
    <w:rsid w:val="00C61E38"/>
    <w:rsid w:val="00CB4BAC"/>
    <w:rsid w:val="00CF31D8"/>
    <w:rsid w:val="00D619E7"/>
    <w:rsid w:val="00D67C9E"/>
    <w:rsid w:val="00DE16C7"/>
    <w:rsid w:val="00E35947"/>
    <w:rsid w:val="00E56D80"/>
    <w:rsid w:val="00E718C5"/>
    <w:rsid w:val="00EB1E9A"/>
    <w:rsid w:val="00EE577A"/>
    <w:rsid w:val="00F34B7C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1089E7"/>
  <w15:chartTrackingRefBased/>
  <w15:docId w15:val="{C4C531A4-77E6-438E-B0FB-00D1DF0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4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A43"/>
  </w:style>
  <w:style w:type="paragraph" w:styleId="Pieddepage">
    <w:name w:val="footer"/>
    <w:basedOn w:val="Normal"/>
    <w:link w:val="PieddepageCar"/>
    <w:uiPriority w:val="99"/>
    <w:unhideWhenUsed/>
    <w:rsid w:val="0035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A43"/>
  </w:style>
  <w:style w:type="character" w:styleId="Lienhypertexte">
    <w:name w:val="Hyperlink"/>
    <w:uiPriority w:val="99"/>
    <w:unhideWhenUsed/>
    <w:rsid w:val="00354A43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3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3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2018B9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A3E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3E1B"/>
    <w:rPr>
      <w:rFonts w:ascii="Consolas" w:eastAsia="Calibri" w:hAnsi="Consola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.sec-gen88@ac-nancy-metz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-dsden57@ac-nancy-metz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den55-servicecivique@ac-nancy-metz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AC-BRT-FSTLS1\dsden54\S2E\service-civique\2023-2024\Pr&#233;paration%2023-24\Publication%20sur%20Partage%2025%2005%202023\ce.sc54@ac-nancy-metz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-civique.gouv.f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5D6A-0E0B-4299-95A0-AD0E200B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arnette eliane</dc:creator>
  <cp:keywords/>
  <dc:description/>
  <cp:lastModifiedBy>marchal christine</cp:lastModifiedBy>
  <cp:revision>5</cp:revision>
  <cp:lastPrinted>2024-06-12T10:21:00Z</cp:lastPrinted>
  <dcterms:created xsi:type="dcterms:W3CDTF">2025-06-25T08:12:00Z</dcterms:created>
  <dcterms:modified xsi:type="dcterms:W3CDTF">2025-07-02T09:38:00Z</dcterms:modified>
</cp:coreProperties>
</file>